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</w:p>
    <w:p w:rsidR="0021099E" w:rsidRDefault="0021099E" w:rsidP="0021099E">
      <w:pPr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b/>
          <w:bCs/>
          <w:color w:val="000000"/>
          <w:kern w:val="36"/>
          <w:sz w:val="57"/>
          <w:szCs w:val="57"/>
          <w:lang w:eastAsia="ru-RU"/>
        </w:rPr>
        <w:t>Как сделать кораблик из дерева</w:t>
      </w:r>
    </w:p>
    <w:p w:rsidR="0021099E" w:rsidRDefault="0021099E" w:rsidP="0021099E">
      <w:pPr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>
        <w:rPr>
          <w:rFonts w:ascii="Arial" w:hAnsi="Arial" w:cs="Arial"/>
          <w:b/>
          <w:bCs/>
          <w:color w:val="000000"/>
          <w:sz w:val="26"/>
          <w:szCs w:val="26"/>
          <w:shd w:val="clear" w:color="auto" w:fill="FFFFFF"/>
        </w:rPr>
        <w:t>Кораблик из дерева своими руками</w:t>
      </w:r>
      <w:r>
        <w:rPr>
          <w:rFonts w:ascii="Arial" w:hAnsi="Arial" w:cs="Arial"/>
          <w:color w:val="000000"/>
          <w:sz w:val="26"/>
          <w:szCs w:val="26"/>
          <w:shd w:val="clear" w:color="auto" w:fill="FFFFFF"/>
        </w:rPr>
        <w:t> можно сделать вместе с детьми, им обязательно понравится это занятие.</w:t>
      </w:r>
    </w:p>
    <w:p w:rsidR="0021099E" w:rsidRDefault="0021099E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Иногда, гуляя по лесу, можно встретить красивые коряги, которые уже своим внешним видом говорят мастерам – кем они готовы стать. Некоторые становятся прекрасными парусниками, как в данном мастер-классе.</w:t>
      </w:r>
    </w:p>
    <w:p w:rsidR="0021099E" w:rsidRPr="0021099E" w:rsidRDefault="0021099E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 </w:t>
      </w:r>
      <w:r w:rsidRPr="0021099E">
        <w:rPr>
          <w:rFonts w:ascii="Arial" w:eastAsia="Times New Roman" w:hAnsi="Arial" w:cs="Arial"/>
          <w:b/>
          <w:bCs/>
          <w:color w:val="000000"/>
          <w:sz w:val="26"/>
          <w:szCs w:val="26"/>
          <w:lang w:eastAsia="ru-RU"/>
        </w:rPr>
        <w:t>Кораблик из дерева</w:t>
      </w: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 подойдет для декора любого помещения.</w:t>
      </w:r>
    </w:p>
    <w:p w:rsidR="0021099E" w:rsidRPr="0021099E" w:rsidRDefault="0021099E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Материалы</w:t>
      </w:r>
    </w:p>
    <w:p w:rsidR="0021099E" w:rsidRPr="0021099E" w:rsidRDefault="0021099E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b/>
          <w:bCs/>
          <w:i/>
          <w:iCs/>
          <w:color w:val="000000"/>
          <w:sz w:val="26"/>
          <w:szCs w:val="26"/>
          <w:lang w:eastAsia="ru-RU"/>
        </w:rPr>
        <w:t>Для создания кораблика понадобятся следующие материалы:</w:t>
      </w:r>
    </w:p>
    <w:p w:rsidR="0021099E" w:rsidRPr="0021099E" w:rsidRDefault="0021099E" w:rsidP="0021099E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дерево</w:t>
      </w:r>
    </w:p>
    <w:p w:rsidR="0021099E" w:rsidRPr="0021099E" w:rsidRDefault="0021099E" w:rsidP="0021099E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шурупы</w:t>
      </w:r>
    </w:p>
    <w:p w:rsidR="0021099E" w:rsidRPr="0021099E" w:rsidRDefault="0021099E" w:rsidP="0021099E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клей</w:t>
      </w:r>
    </w:p>
    <w:p w:rsidR="0021099E" w:rsidRPr="0021099E" w:rsidRDefault="0021099E" w:rsidP="0021099E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хлопчатобумажная ткань</w:t>
      </w:r>
    </w:p>
    <w:p w:rsidR="0021099E" w:rsidRPr="0021099E" w:rsidRDefault="0021099E" w:rsidP="0021099E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proofErr w:type="spellStart"/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шуруповерт</w:t>
      </w:r>
      <w:proofErr w:type="spellEnd"/>
    </w:p>
    <w:p w:rsidR="0021099E" w:rsidRPr="0021099E" w:rsidRDefault="0021099E" w:rsidP="0021099E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proofErr w:type="gramStart"/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ножницы-бумага</w:t>
      </w:r>
      <w:proofErr w:type="gramEnd"/>
    </w:p>
    <w:p w:rsidR="0021099E" w:rsidRPr="0021099E" w:rsidRDefault="0021099E" w:rsidP="0021099E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веревка</w:t>
      </w:r>
    </w:p>
    <w:p w:rsidR="0021099E" w:rsidRPr="0021099E" w:rsidRDefault="0021099E" w:rsidP="0021099E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люверсы</w:t>
      </w:r>
    </w:p>
    <w:p w:rsidR="0021099E" w:rsidRPr="0021099E" w:rsidRDefault="0021099E" w:rsidP="0021099E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утюг</w:t>
      </w:r>
    </w:p>
    <w:p w:rsidR="0021099E" w:rsidRPr="0021099E" w:rsidRDefault="0021099E" w:rsidP="0021099E">
      <w:pPr>
        <w:numPr>
          <w:ilvl w:val="0"/>
          <w:numId w:val="1"/>
        </w:numPr>
        <w:shd w:val="clear" w:color="auto" w:fill="FFFFFF"/>
        <w:spacing w:before="100" w:beforeAutospacing="1" w:after="0" w:line="240" w:lineRule="auto"/>
        <w:ind w:left="0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линейка</w:t>
      </w:r>
    </w:p>
    <w:p w:rsidR="0021099E" w:rsidRPr="0021099E" w:rsidRDefault="0021099E" w:rsidP="0021099E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простой карандаш</w:t>
      </w:r>
    </w:p>
    <w:p w:rsidR="0021099E" w:rsidRPr="0021099E" w:rsidRDefault="0021099E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Ориентировочное время работы составляет один час.</w:t>
      </w:r>
    </w:p>
    <w:p w:rsidR="0021099E" w:rsidRPr="0021099E" w:rsidRDefault="0021099E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Ход работы</w:t>
      </w:r>
    </w:p>
    <w:p w:rsidR="006F6624" w:rsidRDefault="0021099E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О том, </w:t>
      </w:r>
      <w:r w:rsidRPr="0021099E">
        <w:rPr>
          <w:rFonts w:ascii="Arial" w:eastAsia="Times New Roman" w:hAnsi="Arial" w:cs="Arial"/>
          <w:b/>
          <w:bCs/>
          <w:color w:val="000000"/>
          <w:sz w:val="26"/>
          <w:szCs w:val="26"/>
          <w:lang w:eastAsia="ru-RU"/>
        </w:rPr>
        <w:t>как сделать кораблик из дерева,</w:t>
      </w: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 можно узнать здесь. </w:t>
      </w:r>
    </w:p>
    <w:p w:rsidR="006F6624" w:rsidRDefault="006F6624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</w:p>
    <w:p w:rsidR="006F6624" w:rsidRDefault="006F6624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</w:p>
    <w:p w:rsidR="006F6624" w:rsidRDefault="006F6624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</w:p>
    <w:p w:rsidR="006F6624" w:rsidRDefault="006F6624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</w:p>
    <w:p w:rsidR="006F6624" w:rsidRDefault="006F6624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</w:p>
    <w:p w:rsidR="006F6624" w:rsidRDefault="006F6624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</w:p>
    <w:p w:rsidR="006F6624" w:rsidRDefault="006F6624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</w:p>
    <w:p w:rsidR="006F6624" w:rsidRDefault="006F6624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</w:p>
    <w:p w:rsidR="0021099E" w:rsidRPr="0021099E" w:rsidRDefault="0021099E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lastRenderedPageBreak/>
        <w:t>В центре коряги необходимо сделать отверстие.</w:t>
      </w:r>
    </w:p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3648075" cy="3454728"/>
            <wp:effectExtent l="19050" t="0" r="9525" b="0"/>
            <wp:docPr id="1" name="Рисунок 1" descr="фото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фото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6368" cy="3462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фото 1</w:t>
      </w:r>
    </w:p>
    <w:p w:rsidR="0021099E" w:rsidRPr="0021099E" w:rsidRDefault="0021099E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В это отверстие вставляют ветку и фиксируют при помощи клея ПВА.</w:t>
      </w:r>
    </w:p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3711295" cy="3581400"/>
            <wp:effectExtent l="19050" t="0" r="3455" b="0"/>
            <wp:docPr id="2" name="Рисунок 2" descr="фото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фото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1295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фото 2</w:t>
      </w:r>
    </w:p>
    <w:p w:rsidR="0021099E" w:rsidRDefault="0021099E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</w:p>
    <w:p w:rsidR="0021099E" w:rsidRDefault="0021099E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</w:p>
    <w:p w:rsidR="0021099E" w:rsidRDefault="0021099E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</w:p>
    <w:p w:rsidR="0021099E" w:rsidRPr="0021099E" w:rsidRDefault="0021099E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lastRenderedPageBreak/>
        <w:t>Далее понадобится лист бумаги. На него нужно положить заготовку из веток. С двух сторон рисуют будущие паруса.</w:t>
      </w:r>
    </w:p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3671094" cy="3524250"/>
            <wp:effectExtent l="19050" t="0" r="5556" b="0"/>
            <wp:docPr id="3" name="Рисунок 3" descr="фото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фото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8912" cy="3531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proofErr w:type="gramStart"/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ф</w:t>
      </w:r>
      <w:proofErr w:type="gramEnd"/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ото 3</w:t>
      </w:r>
    </w:p>
    <w:p w:rsidR="0021099E" w:rsidRPr="0021099E" w:rsidRDefault="0021099E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Теперь эти паруса нужно немного подровнять при помощи линейки и вырезать.</w:t>
      </w:r>
    </w:p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3724275" cy="3586339"/>
            <wp:effectExtent l="19050" t="0" r="9525" b="0"/>
            <wp:docPr id="4" name="Рисунок 4" descr="фото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фото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5691" cy="3587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фото 4</w:t>
      </w:r>
    </w:p>
    <w:p w:rsidR="0021099E" w:rsidRDefault="0021099E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</w:p>
    <w:p w:rsidR="0021099E" w:rsidRPr="0021099E" w:rsidRDefault="0021099E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lastRenderedPageBreak/>
        <w:t>Одну сторону треугольника нужно смазать клеем ПВА.</w:t>
      </w:r>
    </w:p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3771900" cy="3583304"/>
            <wp:effectExtent l="19050" t="0" r="0" b="0"/>
            <wp:docPr id="5" name="Рисунок 5" descr="фото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фото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3583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фото 5</w:t>
      </w:r>
    </w:p>
    <w:p w:rsidR="0021099E" w:rsidRPr="0021099E" w:rsidRDefault="0021099E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Теперь его кладут на ткань. Элемент можно слегка прогладить утюгом.</w:t>
      </w:r>
    </w:p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3042564" cy="3900200"/>
            <wp:effectExtent l="19050" t="0" r="5436" b="0"/>
            <wp:docPr id="6" name="Рисунок 6" descr="фото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фото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611" cy="3905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фото 6</w:t>
      </w:r>
    </w:p>
    <w:p w:rsidR="0021099E" w:rsidRPr="0021099E" w:rsidRDefault="0021099E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lastRenderedPageBreak/>
        <w:t>Вторую половину выкройки также смазывают клеем. На самой большой стороне треугольника приклеивают толстую нитку. Но должен остаться большой запас.</w:t>
      </w:r>
    </w:p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3686175" cy="3516611"/>
            <wp:effectExtent l="19050" t="0" r="9525" b="0"/>
            <wp:docPr id="7" name="Рисунок 7" descr="фото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фото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391" cy="3516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фото 7</w:t>
      </w:r>
    </w:p>
    <w:p w:rsidR="0021099E" w:rsidRPr="0021099E" w:rsidRDefault="0021099E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Выкройку закрывают тканью и приклеивают.</w:t>
      </w:r>
    </w:p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2848084" cy="3677660"/>
            <wp:effectExtent l="19050" t="0" r="9416" b="0"/>
            <wp:docPr id="8" name="Рисунок 8" descr="фото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фото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649" cy="3679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фото 8</w:t>
      </w:r>
    </w:p>
    <w:p w:rsidR="006F6624" w:rsidRDefault="006F6624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</w:p>
    <w:p w:rsidR="0021099E" w:rsidRPr="0021099E" w:rsidRDefault="0021099E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lastRenderedPageBreak/>
        <w:t>Процедура должна быть повторена с другой тканью.</w:t>
      </w:r>
    </w:p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4048125" cy="3990058"/>
            <wp:effectExtent l="19050" t="0" r="9525" b="0"/>
            <wp:docPr id="9" name="Рисунок 9" descr="фото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фото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5269" cy="3997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фото 9</w:t>
      </w:r>
    </w:p>
    <w:p w:rsidR="0021099E" w:rsidRPr="0021099E" w:rsidRDefault="0021099E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Внизу на обоих треугольников необходимо сделать отверстия.</w:t>
      </w:r>
    </w:p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3657600" cy="3540087"/>
            <wp:effectExtent l="19050" t="0" r="0" b="0"/>
            <wp:docPr id="10" name="Рисунок 10" descr="фото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фото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9927" cy="3542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фото 10</w:t>
      </w:r>
    </w:p>
    <w:p w:rsidR="006F6624" w:rsidRDefault="006F6624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</w:p>
    <w:p w:rsidR="0021099E" w:rsidRPr="0021099E" w:rsidRDefault="0021099E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lastRenderedPageBreak/>
        <w:t>Теперь к мачте фиксируют паруса. К палубе и корме паруса привязывают к шурупам.</w:t>
      </w:r>
    </w:p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2914650" cy="3760210"/>
            <wp:effectExtent l="19050" t="0" r="0" b="0"/>
            <wp:docPr id="11" name="Рисунок 11" descr="фото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фото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3760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фото 11</w:t>
      </w:r>
    </w:p>
    <w:p w:rsidR="0021099E" w:rsidRPr="0021099E" w:rsidRDefault="0021099E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Для украшения можно использовать веревку и бумагу.</w:t>
      </w:r>
    </w:p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3457575" cy="3343475"/>
            <wp:effectExtent l="19050" t="0" r="9525" b="0"/>
            <wp:docPr id="12" name="Рисунок 12" descr="фото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фото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33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фото 12</w:t>
      </w:r>
    </w:p>
    <w:p w:rsidR="006F6624" w:rsidRDefault="006F6624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</w:p>
    <w:p w:rsidR="006F6624" w:rsidRDefault="006F6624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</w:p>
    <w:p w:rsidR="0021099E" w:rsidRPr="0021099E" w:rsidRDefault="0021099E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lastRenderedPageBreak/>
        <w:t>Из этих материалов можно сделать гирлянду, добавить флажок.</w:t>
      </w:r>
    </w:p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3362325" cy="3237419"/>
            <wp:effectExtent l="19050" t="0" r="9525" b="0"/>
            <wp:docPr id="13" name="Рисунок 13" descr="фото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фото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3237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фото 13</w:t>
      </w:r>
    </w:p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3218097" cy="4133850"/>
            <wp:effectExtent l="19050" t="0" r="1353" b="0"/>
            <wp:docPr id="14" name="Рисунок 14" descr="фото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фото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8097" cy="413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фото 14</w:t>
      </w:r>
    </w:p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6"/>
          <w:szCs w:val="26"/>
          <w:lang w:eastAsia="ru-RU"/>
        </w:rPr>
        <w:lastRenderedPageBreak/>
        <w:drawing>
          <wp:inline distT="0" distB="0" distL="0" distR="0">
            <wp:extent cx="3638550" cy="3521649"/>
            <wp:effectExtent l="19050" t="0" r="0" b="0"/>
            <wp:docPr id="15" name="Рисунок 15" descr="фото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фото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3521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фото 15</w:t>
      </w:r>
    </w:p>
    <w:p w:rsidR="0021099E" w:rsidRPr="0021099E" w:rsidRDefault="0021099E" w:rsidP="0021099E">
      <w:pPr>
        <w:shd w:val="clear" w:color="auto" w:fill="FFFFFF"/>
        <w:spacing w:before="90" w:after="30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Поделка готова.</w:t>
      </w:r>
    </w:p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3133725" cy="3995604"/>
            <wp:effectExtent l="19050" t="0" r="9525" b="0"/>
            <wp:docPr id="16" name="Рисунок 16" descr="кораблик своими руками фото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кораблик своими руками фото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135" cy="3998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099E" w:rsidRPr="0021099E" w:rsidRDefault="0021099E" w:rsidP="0021099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21099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кораблик своими руками фото 16</w:t>
      </w:r>
    </w:p>
    <w:p w:rsidR="006F2422" w:rsidRDefault="006F2422"/>
    <w:sectPr w:rsidR="006F2422" w:rsidSect="006F242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2807AB8"/>
    <w:multiLevelType w:val="multilevel"/>
    <w:tmpl w:val="314473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21099E"/>
    <w:rsid w:val="0021099E"/>
    <w:rsid w:val="006F2422"/>
    <w:rsid w:val="006F66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2422"/>
  </w:style>
  <w:style w:type="paragraph" w:styleId="1">
    <w:name w:val="heading 1"/>
    <w:basedOn w:val="a"/>
    <w:link w:val="10"/>
    <w:uiPriority w:val="9"/>
    <w:qFormat/>
    <w:rsid w:val="0021099E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1099E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likes-count-minimalcount">
    <w:name w:val="likes-count-minimal__count"/>
    <w:basedOn w:val="a0"/>
    <w:rsid w:val="0021099E"/>
  </w:style>
  <w:style w:type="character" w:styleId="a3">
    <w:name w:val="Hyperlink"/>
    <w:basedOn w:val="a0"/>
    <w:uiPriority w:val="99"/>
    <w:semiHidden/>
    <w:unhideWhenUsed/>
    <w:rsid w:val="0021099E"/>
    <w:rPr>
      <w:color w:val="0000FF"/>
      <w:u w:val="single"/>
    </w:rPr>
  </w:style>
  <w:style w:type="character" w:customStyle="1" w:styleId="ui-lib-buttoncontent-wrapper">
    <w:name w:val="ui-lib-button__content-wrapper"/>
    <w:basedOn w:val="a0"/>
    <w:rsid w:val="0021099E"/>
  </w:style>
  <w:style w:type="character" w:customStyle="1" w:styleId="article-statdate">
    <w:name w:val="article-stat__date"/>
    <w:basedOn w:val="a0"/>
    <w:rsid w:val="0021099E"/>
  </w:style>
  <w:style w:type="character" w:customStyle="1" w:styleId="article-statcount">
    <w:name w:val="article-stat__count"/>
    <w:basedOn w:val="a0"/>
    <w:rsid w:val="0021099E"/>
  </w:style>
  <w:style w:type="character" w:customStyle="1" w:styleId="article-stat-tipvalue">
    <w:name w:val="article-stat-tip__value"/>
    <w:basedOn w:val="a0"/>
    <w:rsid w:val="0021099E"/>
  </w:style>
  <w:style w:type="paragraph" w:customStyle="1" w:styleId="article-renderblock">
    <w:name w:val="article-render__block"/>
    <w:basedOn w:val="a"/>
    <w:rsid w:val="0021099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2109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1099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0978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938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09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71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438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0245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141557">
                              <w:marLeft w:val="90"/>
                              <w:marRight w:val="0"/>
                              <w:marTop w:val="24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0112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956661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946885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38169537">
                          <w:marLeft w:val="0"/>
                          <w:marRight w:val="0"/>
                          <w:marTop w:val="18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850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311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8062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4372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106524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268880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407640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272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1408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5800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6483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815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6419909">
                              <w:marLeft w:val="0"/>
                              <w:marRight w:val="0"/>
                              <w:marTop w:val="12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8798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79394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477105">
                  <w:marLeft w:val="0"/>
                  <w:marRight w:val="0"/>
                  <w:marTop w:val="0"/>
                  <w:marBottom w:val="33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9386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7579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324455">
                          <w:marLeft w:val="0"/>
                          <w:marRight w:val="27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1517201">
                          <w:marLeft w:val="0"/>
                          <w:marRight w:val="27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7435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7338395">
                              <w:marLeft w:val="0"/>
                              <w:marRight w:val="0"/>
                              <w:marTop w:val="0"/>
                              <w:marBottom w:val="21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4027987">
                              <w:marLeft w:val="0"/>
                              <w:marRight w:val="0"/>
                              <w:marTop w:val="0"/>
                              <w:marBottom w:val="21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2780287">
                              <w:marLeft w:val="0"/>
                              <w:marRight w:val="0"/>
                              <w:marTop w:val="0"/>
                              <w:marBottom w:val="21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29755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5069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063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711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0666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851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924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1166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32441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69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0659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8320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3164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0721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495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121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5432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095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9</Pages>
  <Words>269</Words>
  <Characters>1537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1803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2020-05-10T12:13:00Z</dcterms:created>
  <dcterms:modified xsi:type="dcterms:W3CDTF">2020-05-10T12:27:00Z</dcterms:modified>
</cp:coreProperties>
</file>